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E102" w14:textId="152FCD6E" w:rsidR="00C5646A" w:rsidRPr="00CB02CF" w:rsidRDefault="00CB02CF" w:rsidP="00CB02CF">
      <w:pPr>
        <w:pStyle w:val="Title"/>
        <w:jc w:val="center"/>
        <w:rPr>
          <w:rFonts w:asciiTheme="minorHAnsi" w:hAnsiTheme="minorHAnsi" w:cstheme="minorHAnsi"/>
          <w:b/>
          <w:color w:val="008080"/>
          <w:sz w:val="68"/>
          <w:szCs w:val="68"/>
        </w:rPr>
      </w:pPr>
      <w:r w:rsidRPr="00CB02CF">
        <w:rPr>
          <w:rFonts w:asciiTheme="minorHAnsi" w:hAnsiTheme="minorHAnsi" w:cstheme="minorHAnsi"/>
          <w:b/>
          <w:color w:val="008080"/>
          <w:sz w:val="68"/>
          <w:szCs w:val="68"/>
        </w:rPr>
        <w:t>202</w:t>
      </w:r>
      <w:r w:rsidR="00035F56">
        <w:rPr>
          <w:rFonts w:asciiTheme="minorHAnsi" w:hAnsiTheme="minorHAnsi" w:cstheme="minorHAnsi"/>
          <w:b/>
          <w:color w:val="008080"/>
          <w:sz w:val="68"/>
          <w:szCs w:val="68"/>
        </w:rPr>
        <w:t>4</w:t>
      </w:r>
      <w:r w:rsidRPr="00CB02CF">
        <w:rPr>
          <w:rFonts w:asciiTheme="minorHAnsi" w:hAnsiTheme="minorHAnsi" w:cstheme="minorHAnsi"/>
          <w:b/>
          <w:color w:val="008080"/>
          <w:sz w:val="68"/>
          <w:szCs w:val="68"/>
        </w:rPr>
        <w:t xml:space="preserve"> 4-H HORSE SCHOLARSHIPS</w:t>
      </w:r>
    </w:p>
    <w:p w14:paraId="0D0EDEA0" w14:textId="77777777" w:rsidR="00CB02CF" w:rsidRDefault="00CB02CF" w:rsidP="00CB02CF"/>
    <w:p w14:paraId="0E7F4BE3" w14:textId="4C44D004" w:rsidR="00CB02CF" w:rsidRDefault="00CB02CF" w:rsidP="00CB02CF">
      <w:pPr>
        <w:rPr>
          <w:sz w:val="28"/>
        </w:rPr>
      </w:pPr>
      <w:r w:rsidRPr="00CB02CF">
        <w:rPr>
          <w:b/>
          <w:sz w:val="28"/>
        </w:rPr>
        <w:t xml:space="preserve">This year </w:t>
      </w:r>
      <w:r w:rsidR="009601E9">
        <w:rPr>
          <w:b/>
          <w:sz w:val="28"/>
        </w:rPr>
        <w:t>T</w:t>
      </w:r>
      <w:r w:rsidRPr="00CB02CF">
        <w:rPr>
          <w:b/>
          <w:sz w:val="28"/>
        </w:rPr>
        <w:t>he</w:t>
      </w:r>
      <w:r w:rsidRPr="00CB02CF">
        <w:rPr>
          <w:sz w:val="20"/>
        </w:rPr>
        <w:t xml:space="preserve"> </w:t>
      </w:r>
      <w:r w:rsidR="009601E9">
        <w:rPr>
          <w:b/>
          <w:sz w:val="28"/>
        </w:rPr>
        <w:t>Kentucky State Horse</w:t>
      </w:r>
      <w:r w:rsidRPr="00CB02CF">
        <w:rPr>
          <w:b/>
          <w:sz w:val="28"/>
        </w:rPr>
        <w:t xml:space="preserve"> Scholarship </w:t>
      </w:r>
      <w:r w:rsidR="009601E9">
        <w:rPr>
          <w:b/>
          <w:sz w:val="28"/>
        </w:rPr>
        <w:t xml:space="preserve">Fund, Inc. </w:t>
      </w:r>
      <w:r w:rsidRPr="00CB02CF">
        <w:rPr>
          <w:b/>
          <w:sz w:val="28"/>
        </w:rPr>
        <w:t xml:space="preserve">Committee in conjunction with the Kentucky Quarter Horse Association and the Kohnhorst Foundation will offer </w:t>
      </w:r>
      <w:r w:rsidR="009601E9">
        <w:rPr>
          <w:b/>
          <w:sz w:val="28"/>
        </w:rPr>
        <w:t xml:space="preserve">up to </w:t>
      </w:r>
      <w:r w:rsidRPr="00CB02CF">
        <w:rPr>
          <w:b/>
          <w:sz w:val="28"/>
        </w:rPr>
        <w:t>$</w:t>
      </w:r>
      <w:r w:rsidR="005F238A">
        <w:rPr>
          <w:b/>
          <w:sz w:val="28"/>
        </w:rPr>
        <w:t>3</w:t>
      </w:r>
      <w:r w:rsidRPr="00CB02CF">
        <w:rPr>
          <w:b/>
          <w:sz w:val="28"/>
        </w:rPr>
        <w:t>,</w:t>
      </w:r>
      <w:r w:rsidR="001E3C36">
        <w:rPr>
          <w:b/>
          <w:sz w:val="28"/>
        </w:rPr>
        <w:t>5</w:t>
      </w:r>
      <w:r w:rsidRPr="00CB02CF">
        <w:rPr>
          <w:b/>
          <w:sz w:val="28"/>
        </w:rPr>
        <w:t>00 in scholarships to qualified seniors in the 4-H Horse Program.  Applications are due by Ju</w:t>
      </w:r>
      <w:r w:rsidR="009601E9">
        <w:rPr>
          <w:b/>
          <w:sz w:val="28"/>
        </w:rPr>
        <w:t>ly</w:t>
      </w:r>
      <w:r w:rsidRPr="00CB02CF">
        <w:rPr>
          <w:b/>
          <w:sz w:val="28"/>
        </w:rPr>
        <w:t xml:space="preserve"> </w:t>
      </w:r>
      <w:proofErr w:type="gramStart"/>
      <w:r w:rsidRPr="00CB02CF">
        <w:rPr>
          <w:b/>
          <w:sz w:val="28"/>
        </w:rPr>
        <w:t>1</w:t>
      </w:r>
      <w:r w:rsidRPr="00CB02CF">
        <w:rPr>
          <w:b/>
          <w:sz w:val="28"/>
          <w:vertAlign w:val="superscript"/>
        </w:rPr>
        <w:t>st</w:t>
      </w:r>
      <w:r w:rsidRPr="00CB02CF">
        <w:rPr>
          <w:b/>
          <w:sz w:val="28"/>
        </w:rPr>
        <w:t>,</w:t>
      </w:r>
      <w:proofErr w:type="gramEnd"/>
      <w:r w:rsidRPr="00CB02CF">
        <w:rPr>
          <w:b/>
          <w:sz w:val="28"/>
        </w:rPr>
        <w:t xml:space="preserve"> winners will be awarded at the 202</w:t>
      </w:r>
      <w:r w:rsidR="00035F56">
        <w:rPr>
          <w:b/>
          <w:sz w:val="28"/>
        </w:rPr>
        <w:t>4</w:t>
      </w:r>
      <w:r w:rsidRPr="00CB02CF">
        <w:rPr>
          <w:b/>
          <w:sz w:val="28"/>
        </w:rPr>
        <w:t xml:space="preserve"> Drill team Competition.  Applications will be judged on GPA, Essay quality, and Activities in which the 4-H’er is involved.  Winners must show proof of continuing education after high school.</w:t>
      </w:r>
      <w:r w:rsidR="000B19D0">
        <w:rPr>
          <w:b/>
          <w:sz w:val="28"/>
        </w:rPr>
        <w:t xml:space="preserve"> Proof of continuing education is due to the 4-H Scholarship Committee by 12/31/2</w:t>
      </w:r>
      <w:r w:rsidR="00035F56">
        <w:rPr>
          <w:b/>
          <w:sz w:val="28"/>
        </w:rPr>
        <w:t>4</w:t>
      </w:r>
      <w:r w:rsidR="000B19D0">
        <w:rPr>
          <w:b/>
          <w:sz w:val="28"/>
        </w:rPr>
        <w:t>.</w:t>
      </w:r>
      <w:r w:rsidR="00502EFC">
        <w:rPr>
          <w:b/>
          <w:sz w:val="28"/>
        </w:rPr>
        <w:t xml:space="preserve"> Eligible applicants should be graduating High School Seniors</w:t>
      </w:r>
      <w:r w:rsidR="000B19D0">
        <w:rPr>
          <w:b/>
          <w:sz w:val="28"/>
        </w:rPr>
        <w:t xml:space="preserve"> only</w:t>
      </w:r>
      <w:r w:rsidR="00502EFC">
        <w:rPr>
          <w:b/>
          <w:sz w:val="28"/>
        </w:rPr>
        <w:t>. Applicants may only apply in the year of their graduation.</w:t>
      </w:r>
    </w:p>
    <w:p w14:paraId="448EF9F0" w14:textId="77777777" w:rsidR="00CB02CF" w:rsidRDefault="00CB02CF" w:rsidP="00CB02CF">
      <w:pPr>
        <w:pStyle w:val="Title"/>
      </w:pPr>
      <w:r>
        <w:t xml:space="preserve">The Application </w:t>
      </w:r>
      <w:r w:rsidR="001E3C36">
        <w:t>must</w:t>
      </w:r>
      <w:r>
        <w:t xml:space="preserve"> include:</w:t>
      </w:r>
    </w:p>
    <w:p w14:paraId="3C17480D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Personal information</w:t>
      </w:r>
    </w:p>
    <w:p w14:paraId="6433E8B9" w14:textId="77777777" w:rsidR="00CB02CF" w:rsidRPr="00EC603D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Name</w:t>
      </w:r>
      <w:r>
        <w:rPr>
          <w:rFonts w:asciiTheme="majorHAnsi" w:hAnsiTheme="majorHAnsi" w:cstheme="majorHAnsi"/>
        </w:rPr>
        <w:t>, a</w:t>
      </w:r>
      <w:r w:rsidRPr="00EC603D">
        <w:rPr>
          <w:rFonts w:asciiTheme="majorHAnsi" w:hAnsiTheme="majorHAnsi" w:cstheme="majorHAnsi"/>
          <w:sz w:val="20"/>
          <w:szCs w:val="20"/>
        </w:rPr>
        <w:t>ddress, city, state, zip code</w:t>
      </w:r>
      <w:r>
        <w:rPr>
          <w:rFonts w:asciiTheme="majorHAnsi" w:hAnsiTheme="majorHAnsi" w:cstheme="majorHAnsi"/>
        </w:rPr>
        <w:t>, p</w:t>
      </w:r>
      <w:r w:rsidRPr="00EC603D">
        <w:rPr>
          <w:rFonts w:asciiTheme="majorHAnsi" w:hAnsiTheme="majorHAnsi" w:cstheme="majorHAnsi"/>
          <w:sz w:val="20"/>
          <w:szCs w:val="20"/>
        </w:rPr>
        <w:t>hone number</w:t>
      </w:r>
    </w:p>
    <w:p w14:paraId="3673DE6B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County &amp; District</w:t>
      </w:r>
    </w:p>
    <w:p w14:paraId="16288737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Age &amp; date of birth</w:t>
      </w:r>
    </w:p>
    <w:p w14:paraId="2BD80261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High School Information</w:t>
      </w:r>
    </w:p>
    <w:p w14:paraId="18DFFBF6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Name of High School attending or attended</w:t>
      </w:r>
    </w:p>
    <w:p w14:paraId="63D1D319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Cumulative GPA </w:t>
      </w:r>
    </w:p>
    <w:p w14:paraId="039C51E8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ACT or SAT Scores (if taken)</w:t>
      </w:r>
    </w:p>
    <w:p w14:paraId="1EFEF35F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Involvement in clubs or activities at school</w:t>
      </w:r>
    </w:p>
    <w:p w14:paraId="35CB3EEE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Awards and recognition at school</w:t>
      </w:r>
    </w:p>
    <w:p w14:paraId="513A0BDF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College/technical school, etc. you are planning to attend</w:t>
      </w:r>
    </w:p>
    <w:p w14:paraId="3AE65AEE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Prospective area of study or major</w:t>
      </w:r>
    </w:p>
    <w:p w14:paraId="323B2C09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You can also include the letter of acceptance</w:t>
      </w:r>
    </w:p>
    <w:p w14:paraId="23152B5D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4-H Information</w:t>
      </w:r>
    </w:p>
    <w:p w14:paraId="7E2D5D4E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Number of years in 4-H</w:t>
      </w:r>
    </w:p>
    <w:p w14:paraId="2D618754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Club name (if applicable)</w:t>
      </w:r>
    </w:p>
    <w:p w14:paraId="11915D16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Projects held: be sure to include 4H Horse Project Activities</w:t>
      </w:r>
    </w:p>
    <w:p w14:paraId="10ACD7FB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Offices or positions held in your club</w:t>
      </w:r>
    </w:p>
    <w:p w14:paraId="51E67A7F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Awards and recognition in 4H</w:t>
      </w:r>
    </w:p>
    <w:p w14:paraId="11F62A77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Add community service, volunteer work, involvement with your community, etc.  </w:t>
      </w:r>
    </w:p>
    <w:p w14:paraId="2BC7BFEB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Expand on your involvement with your community, let us know what you do to better, improve and help your community. </w:t>
      </w:r>
    </w:p>
    <w:p w14:paraId="291A660D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Essay (no more than 3 pages) describing what 4-H and the 4-H Horse Program has meant to you.  </w:t>
      </w:r>
    </w:p>
    <w:p w14:paraId="74C9C5BB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Photograph of applicant (no larger than 4x6).  Please do not staple photograph to application.  </w:t>
      </w:r>
    </w:p>
    <w:p w14:paraId="7BB37BEF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Three letters of reference with addresses and phone numbers will also need to be submitted with your application.  </w:t>
      </w:r>
    </w:p>
    <w:p w14:paraId="2FA67A55" w14:textId="7F639AF8" w:rsidR="00CB02CF" w:rsidRDefault="00CB02CF" w:rsidP="00CB02CF">
      <w:pPr>
        <w:pStyle w:val="Title"/>
        <w:jc w:val="center"/>
        <w:rPr>
          <w:color w:val="008080"/>
          <w:sz w:val="40"/>
        </w:rPr>
      </w:pPr>
      <w:r>
        <w:rPr>
          <w:color w:val="008080"/>
          <w:sz w:val="40"/>
        </w:rPr>
        <w:t>Applications are due Ju</w:t>
      </w:r>
      <w:r w:rsidR="00035F56">
        <w:rPr>
          <w:color w:val="008080"/>
          <w:sz w:val="40"/>
        </w:rPr>
        <w:t>ly</w:t>
      </w:r>
      <w:r>
        <w:rPr>
          <w:color w:val="008080"/>
          <w:sz w:val="40"/>
        </w:rPr>
        <w:t xml:space="preserve"> </w:t>
      </w:r>
      <w:proofErr w:type="gramStart"/>
      <w:r>
        <w:rPr>
          <w:color w:val="008080"/>
          <w:sz w:val="40"/>
        </w:rPr>
        <w:t>1</w:t>
      </w:r>
      <w:r w:rsidRPr="00CB02CF">
        <w:rPr>
          <w:color w:val="008080"/>
          <w:sz w:val="40"/>
          <w:vertAlign w:val="superscript"/>
        </w:rPr>
        <w:t>st</w:t>
      </w:r>
      <w:proofErr w:type="gramEnd"/>
    </w:p>
    <w:p w14:paraId="20AFE81F" w14:textId="77777777" w:rsidR="00CB02CF" w:rsidRDefault="00CB02CF" w:rsidP="00CB02CF">
      <w:pPr>
        <w:pStyle w:val="NoSpacing"/>
        <w:rPr>
          <w:b/>
        </w:rPr>
      </w:pPr>
      <w:r>
        <w:rPr>
          <w:b/>
        </w:rPr>
        <w:lastRenderedPageBreak/>
        <w:t xml:space="preserve">You may email your application to: </w:t>
      </w:r>
      <w:hyperlink r:id="rId5" w:history="1">
        <w:r w:rsidR="003232AF" w:rsidRPr="00E21FC6">
          <w:rPr>
            <w:rStyle w:val="Hyperlink"/>
          </w:rPr>
          <w:t>kyhorsescholarship@gmail.com</w:t>
        </w:r>
      </w:hyperlink>
      <w:r w:rsidR="003232AF">
        <w:t xml:space="preserve"> </w:t>
      </w:r>
    </w:p>
    <w:p w14:paraId="1768AD8E" w14:textId="77777777" w:rsidR="00CB02CF" w:rsidRPr="00CB02CF" w:rsidRDefault="00CB02CF" w:rsidP="00CB02CF">
      <w:pPr>
        <w:pStyle w:val="NoSpacing"/>
        <w:rPr>
          <w:b/>
          <w:sz w:val="32"/>
        </w:rPr>
      </w:pPr>
      <w:r w:rsidRPr="00CB02CF">
        <w:rPr>
          <w:sz w:val="20"/>
        </w:rPr>
        <w:t xml:space="preserve">(If the file size is too big, please use a file share program like google doc and email a link to the shared file) </w:t>
      </w:r>
    </w:p>
    <w:sectPr w:rsidR="00CB02CF" w:rsidRPr="00CB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223F"/>
    <w:multiLevelType w:val="hybridMultilevel"/>
    <w:tmpl w:val="D40C8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184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CF"/>
    <w:rsid w:val="00035F56"/>
    <w:rsid w:val="000B19D0"/>
    <w:rsid w:val="00136C74"/>
    <w:rsid w:val="001E3C36"/>
    <w:rsid w:val="003232AF"/>
    <w:rsid w:val="0036285E"/>
    <w:rsid w:val="00432E30"/>
    <w:rsid w:val="00502EFC"/>
    <w:rsid w:val="005F238A"/>
    <w:rsid w:val="00601C60"/>
    <w:rsid w:val="009601E9"/>
    <w:rsid w:val="00C039E4"/>
    <w:rsid w:val="00C346D0"/>
    <w:rsid w:val="00C5646A"/>
    <w:rsid w:val="00CB02CF"/>
    <w:rsid w:val="00D81835"/>
    <w:rsid w:val="00E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99F8"/>
  <w15:chartTrackingRefBased/>
  <w15:docId w15:val="{9AC0C8D2-B835-4CC2-A380-53CED5C6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B02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B02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0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2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horsescholarsh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Lawyer,K. Amy</dc:creator>
  <cp:keywords/>
  <dc:description/>
  <cp:lastModifiedBy>Curry Curry</cp:lastModifiedBy>
  <cp:revision>2</cp:revision>
  <dcterms:created xsi:type="dcterms:W3CDTF">2024-04-17T14:00:00Z</dcterms:created>
  <dcterms:modified xsi:type="dcterms:W3CDTF">2024-04-17T14:00:00Z</dcterms:modified>
</cp:coreProperties>
</file>